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374" w:rsidRDefault="004A3374" w:rsidP="000B7C8D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 1</w:t>
      </w:r>
    </w:p>
    <w:p w:rsidR="004A3374" w:rsidRDefault="004A3374" w:rsidP="000B7C8D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4A3374" w:rsidRPr="008468F5" w:rsidRDefault="004A3374" w:rsidP="00806F6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lang w:val="bg-BG" w:eastAsia="bg-BG"/>
        </w:rPr>
      </w:pPr>
      <w:r>
        <w:rPr>
          <w:rFonts w:ascii="Times New Roman" w:hAnsi="Times New Roman"/>
          <w:b/>
          <w:bCs/>
          <w:color w:val="000000"/>
          <w:lang w:val="bg-BG" w:eastAsia="bg-BG"/>
        </w:rPr>
        <w:t>ПОЛЗВАТЕЛИ ДЪЛЖАЩИ РЕНТНО ПЛАЩАНЕ за имоти по чл.37в, ал.3, т.2 от ЗСПЗЗ</w:t>
      </w:r>
    </w:p>
    <w:p w:rsidR="004A3374" w:rsidRDefault="004A3374" w:rsidP="000B7C8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2020/2021 година</w:t>
      </w:r>
    </w:p>
    <w:p w:rsidR="004A3374" w:rsidRDefault="004A3374" w:rsidP="000B7C8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Батошево, ЕКАТТЕ 02885, община Севлиево, област Габрово.</w:t>
      </w:r>
    </w:p>
    <w:p w:rsidR="00E743F1" w:rsidRDefault="00E743F1" w:rsidP="000B7C8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tbl>
      <w:tblPr>
        <w:tblW w:w="9820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18"/>
        <w:gridCol w:w="699"/>
        <w:gridCol w:w="986"/>
        <w:gridCol w:w="926"/>
        <w:gridCol w:w="981"/>
        <w:gridCol w:w="1700"/>
        <w:gridCol w:w="864"/>
        <w:gridCol w:w="1046"/>
      </w:tblGrid>
      <w:tr w:rsidR="004A3374" w:rsidRPr="00A0187A" w:rsidTr="004F0987">
        <w:trPr>
          <w:trHeight w:val="1200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Име на ползвател на бели петна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Имот №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Площ дка БП по чл. 37в, ал.3, т.2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НТП на масив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НТП на имота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Ср. АО лв./дка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Сума лв.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58.60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2.600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2.519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52.90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58.61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2.099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0.897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18.84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58.63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6.200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1.751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36.77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58.64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7.196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0.343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7.20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58.86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2.799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2.799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58.78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58.88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2.200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1.114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23.39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58.90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7.999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6.066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127.39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58.91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2.999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0.598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12.56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58.92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4.999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0.902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18.94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58.93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3.794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0.650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13.65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81.7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1.548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0.471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Изостав.тр.нас.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9.89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2.355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1.093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Изостав.тр.нас.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22.95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81.11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0.739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0.430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Изостав.тр.нас.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9.03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177.2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0.529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0.318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Изостав.тр.нас.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6.68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177.3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1.214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1.112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Изостав.тр.нас.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23.35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177.5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2.943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0.454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Изостав.тр.нас.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9.53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178.4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3.012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1.801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Изостав.тр.нас.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37.82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178.5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0.897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0.828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Изостав.тр.нас.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17.39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 xml:space="preserve">Общо </w:t>
            </w:r>
            <w:r>
              <w:rPr>
                <w:b/>
                <w:bCs/>
                <w:color w:val="000000"/>
                <w:lang w:val="bg-BG" w:eastAsia="bg-BG"/>
              </w:rPr>
              <w:t xml:space="preserve"> за ползвателя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56.122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24.146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507.07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4.800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4.646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97.57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7.697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6.556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137.68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3.699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3.506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73.63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1.901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1.331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27.95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8.005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1.977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41.52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 xml:space="preserve">РОСИЦА ЗЛАТКОВА </w:t>
            </w:r>
            <w:r w:rsidRPr="004F0987">
              <w:rPr>
                <w:color w:val="000000"/>
                <w:lang w:val="bg-BG" w:eastAsia="bg-BG"/>
              </w:rPr>
              <w:lastRenderedPageBreak/>
              <w:t>РАЧЕВА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lastRenderedPageBreak/>
              <w:t>14.7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0.359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 xml:space="preserve">Овощна </w:t>
            </w:r>
            <w:r w:rsidRPr="004F0987">
              <w:rPr>
                <w:color w:val="000000"/>
                <w:lang w:val="bg-BG" w:eastAsia="bg-BG"/>
              </w:rPr>
              <w:lastRenderedPageBreak/>
              <w:t>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lastRenderedPageBreak/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7.54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lastRenderedPageBreak/>
              <w:t>РОСИЦА ЗЛАТКОВА РАЧЕВА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0.901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0.627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13.17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5.597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5.476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115.00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14.11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1.799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1.233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25.89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14.12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1.599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0.921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19.34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14.18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1.399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0.392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8.23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14.19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1.700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0.187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3.93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14.20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1.800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1.800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37.80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14.22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5.296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4.011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84.23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14.23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3.998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0.084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1.76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14.24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1.301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20.98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14.25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2.600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2.256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47.38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14.26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1.685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0.639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13.42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14.27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1.804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0.043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0.90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14.34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5.998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0.111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2.33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14.36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0.800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0.146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3.07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58.55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1.205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0.021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0.44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58.59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3.499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0.597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12.54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58.62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1.013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21.27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58.70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5.199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2.906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4F0987">
              <w:rPr>
                <w:color w:val="000000"/>
                <w:lang w:val="bg-BG" w:eastAsia="bg-BG"/>
              </w:rPr>
              <w:t>61.03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lang w:val="bg-BG" w:eastAsia="bg-BG"/>
              </w:rPr>
              <w:t>ползвателя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76.782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41.837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878.58</w:t>
            </w:r>
          </w:p>
        </w:tc>
      </w:tr>
      <w:tr w:rsidR="004A3374" w:rsidRPr="00A0187A" w:rsidTr="004F098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Общо за землището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132.904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65.983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374" w:rsidRPr="004F0987" w:rsidRDefault="004A3374" w:rsidP="004F098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4F0987">
              <w:rPr>
                <w:b/>
                <w:bCs/>
                <w:color w:val="000000"/>
                <w:lang w:val="bg-BG" w:eastAsia="bg-BG"/>
              </w:rPr>
              <w:t>1385.643</w:t>
            </w:r>
          </w:p>
        </w:tc>
      </w:tr>
    </w:tbl>
    <w:p w:rsidR="004A3374" w:rsidRDefault="004A3374"/>
    <w:sectPr w:rsidR="004A3374" w:rsidSect="00C14B38">
      <w:footerReference w:type="default" r:id="rId7"/>
      <w:pgSz w:w="11906" w:h="16838"/>
      <w:pgMar w:top="1417" w:right="1417" w:bottom="993" w:left="1417" w:header="708" w:footer="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1C6" w:rsidRDefault="002401C6" w:rsidP="00C14B38">
      <w:pPr>
        <w:spacing w:after="0" w:line="240" w:lineRule="auto"/>
      </w:pPr>
      <w:r>
        <w:separator/>
      </w:r>
    </w:p>
  </w:endnote>
  <w:endnote w:type="continuationSeparator" w:id="0">
    <w:p w:rsidR="002401C6" w:rsidRDefault="002401C6" w:rsidP="00C14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B38" w:rsidRDefault="00C14B3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C14B38" w:rsidRDefault="00C14B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1C6" w:rsidRDefault="002401C6" w:rsidP="00C14B38">
      <w:pPr>
        <w:spacing w:after="0" w:line="240" w:lineRule="auto"/>
      </w:pPr>
      <w:r>
        <w:separator/>
      </w:r>
    </w:p>
  </w:footnote>
  <w:footnote w:type="continuationSeparator" w:id="0">
    <w:p w:rsidR="002401C6" w:rsidRDefault="002401C6" w:rsidP="00C14B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65FD"/>
    <w:rsid w:val="000534AF"/>
    <w:rsid w:val="000740A9"/>
    <w:rsid w:val="000B7C8D"/>
    <w:rsid w:val="002401C6"/>
    <w:rsid w:val="002E3670"/>
    <w:rsid w:val="003275B3"/>
    <w:rsid w:val="00352CC0"/>
    <w:rsid w:val="004A3374"/>
    <w:rsid w:val="004F0987"/>
    <w:rsid w:val="006665FD"/>
    <w:rsid w:val="007143E1"/>
    <w:rsid w:val="00787781"/>
    <w:rsid w:val="00806F65"/>
    <w:rsid w:val="008468F5"/>
    <w:rsid w:val="009E0593"/>
    <w:rsid w:val="00A0187A"/>
    <w:rsid w:val="00A739A8"/>
    <w:rsid w:val="00C14B38"/>
    <w:rsid w:val="00D90810"/>
    <w:rsid w:val="00E743F1"/>
    <w:rsid w:val="00ED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C8D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B3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C14B38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C14B3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14B38"/>
    <w:rPr>
      <w:rFonts w:eastAsia="Times New Roman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170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555</Words>
  <Characters>3167</Characters>
  <Application>Microsoft Office Word</Application>
  <DocSecurity>0</DocSecurity>
  <Lines>26</Lines>
  <Paragraphs>7</Paragraphs>
  <ScaleCrop>false</ScaleCrop>
  <Company/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PDemireva</dc:creator>
  <cp:keywords/>
  <dc:description/>
  <cp:lastModifiedBy>Tsanio</cp:lastModifiedBy>
  <cp:revision>9</cp:revision>
  <dcterms:created xsi:type="dcterms:W3CDTF">2020-10-02T09:46:00Z</dcterms:created>
  <dcterms:modified xsi:type="dcterms:W3CDTF">2020-10-07T14:29:00Z</dcterms:modified>
</cp:coreProperties>
</file>